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3FFA" w14:textId="0C1A54F5" w:rsidR="00D22096" w:rsidRDefault="00D96287" w:rsidP="0044482C">
      <w:r w:rsidRPr="0044482C">
        <w:rPr>
          <w:b/>
          <w:bCs/>
        </w:rPr>
        <w:t>Vordruck „Mittelabruf“</w:t>
      </w:r>
      <w:r w:rsidR="0044482C">
        <w:rPr>
          <w:b/>
          <w:bCs/>
        </w:rPr>
        <w:t xml:space="preserve"> Hand in Hand </w:t>
      </w:r>
    </w:p>
    <w:p w14:paraId="6B2AF3A0" w14:textId="77777777" w:rsidR="0044482C" w:rsidRPr="0044482C" w:rsidRDefault="0044482C" w:rsidP="0044482C">
      <w:pPr>
        <w:jc w:val="right"/>
      </w:pPr>
    </w:p>
    <w:p w14:paraId="66E1D9D8" w14:textId="714B312E" w:rsidR="0044482C" w:rsidRPr="0044482C" w:rsidRDefault="0044482C" w:rsidP="0044482C">
      <w:pPr>
        <w:jc w:val="right"/>
        <w:rPr>
          <w:color w:val="FF0000"/>
        </w:rPr>
      </w:pPr>
      <w:r w:rsidRPr="0044482C">
        <w:rPr>
          <w:color w:val="FF0000"/>
        </w:rPr>
        <w:t>Name Projektträger</w:t>
      </w:r>
      <w:r w:rsidRPr="0044482C">
        <w:rPr>
          <w:color w:val="FF0000"/>
        </w:rPr>
        <w:br/>
        <w:t>Anschrift Projektträger</w:t>
      </w:r>
      <w:r w:rsidRPr="0044482C">
        <w:rPr>
          <w:color w:val="FF0000"/>
        </w:rPr>
        <w:br/>
        <w:t>BS-interne Nummer (Civi-ID)</w:t>
      </w:r>
    </w:p>
    <w:p w14:paraId="1EBA0637" w14:textId="77777777" w:rsidR="0044482C" w:rsidRPr="0044482C" w:rsidRDefault="0044482C" w:rsidP="0044482C">
      <w:pPr>
        <w:rPr>
          <w:color w:val="FF0000"/>
        </w:rPr>
      </w:pPr>
      <w:r w:rsidRPr="0044482C">
        <w:rPr>
          <w:color w:val="FF0000"/>
        </w:rPr>
        <w:t>Name Bürgerstiftung</w:t>
      </w:r>
      <w:r w:rsidRPr="0044482C">
        <w:rPr>
          <w:color w:val="FF0000"/>
        </w:rPr>
        <w:br/>
        <w:t>Anschrift Bürgerstiftung</w:t>
      </w:r>
    </w:p>
    <w:p w14:paraId="00750C3B" w14:textId="77777777" w:rsidR="0044482C" w:rsidRDefault="0044482C" w:rsidP="0044482C"/>
    <w:p w14:paraId="3E00A0F6" w14:textId="181E2096" w:rsidR="0044482C" w:rsidRPr="0044482C" w:rsidRDefault="2A10D384" w:rsidP="0044482C">
      <w:pPr>
        <w:rPr>
          <w:b/>
          <w:bCs/>
        </w:rPr>
      </w:pPr>
      <w:r w:rsidRPr="2A10D384">
        <w:rPr>
          <w:b/>
          <w:bCs/>
        </w:rPr>
        <w:t>Mittelabruf</w:t>
      </w:r>
      <w:r w:rsidR="0044482C">
        <w:br/>
      </w:r>
      <w:r w:rsidR="0044482C">
        <w:br/>
      </w:r>
      <w:r>
        <w:t xml:space="preserve">Für die bewilligte Fördersumme in Höhe von </w:t>
      </w:r>
      <w:commentRangeStart w:id="0"/>
      <w:commentRangeStart w:id="1"/>
      <w:r w:rsidRPr="2A10D384">
        <w:rPr>
          <w:color w:val="FF0000"/>
        </w:rPr>
        <w:t>Gesamtsumme Förderung</w:t>
      </w:r>
      <w:r>
        <w:t xml:space="preserve"> </w:t>
      </w:r>
      <w:commentRangeEnd w:id="0"/>
      <w:r w:rsidR="00D46C19">
        <w:rPr>
          <w:rStyle w:val="Kommentarzeichen"/>
        </w:rPr>
        <w:commentReference w:id="0"/>
      </w:r>
      <w:commentRangeEnd w:id="1"/>
      <w:r>
        <w:rPr>
          <w:rStyle w:val="Kommentarzeichen"/>
        </w:rPr>
        <w:commentReference w:id="1"/>
      </w:r>
      <w:r>
        <w:t xml:space="preserve">für das Projekt mit dem Titel </w:t>
      </w:r>
      <w:r w:rsidRPr="2A10D384">
        <w:rPr>
          <w:color w:val="FF0000"/>
        </w:rPr>
        <w:t xml:space="preserve">Projektname </w:t>
      </w:r>
      <w:r>
        <w:t xml:space="preserve">und der Antragsnummer </w:t>
      </w:r>
      <w:proofErr w:type="spellStart"/>
      <w:r w:rsidRPr="2A10D384">
        <w:rPr>
          <w:color w:val="FF0000"/>
        </w:rPr>
        <w:t>Antragsnummer</w:t>
      </w:r>
      <w:proofErr w:type="spellEnd"/>
      <w:r w:rsidRPr="2A10D384">
        <w:rPr>
          <w:color w:val="FF0000"/>
        </w:rPr>
        <w:t xml:space="preserve"> </w:t>
      </w:r>
      <w:r>
        <w:t>laut Fördervertrag vom</w:t>
      </w:r>
      <w:r w:rsidRPr="2A10D384">
        <w:t xml:space="preserve"> 01.05.2025</w:t>
      </w:r>
      <w:r w:rsidRPr="2A10D384">
        <w:rPr>
          <w:color w:val="FF0000"/>
        </w:rPr>
        <w:t xml:space="preserve"> </w:t>
      </w:r>
      <w:r>
        <w:t xml:space="preserve">werden folgende Raten zur Auszahlung </w:t>
      </w:r>
      <w:r w:rsidR="2A8AA67C">
        <w:t>abgerufen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842FCF" w14:paraId="2FB47DD6" w14:textId="77777777" w:rsidTr="2A10D384">
        <w:tc>
          <w:tcPr>
            <w:tcW w:w="3020" w:type="dxa"/>
          </w:tcPr>
          <w:p w14:paraId="689DB77B" w14:textId="6E3CFC0E" w:rsidR="00842FCF" w:rsidRDefault="00842FCF" w:rsidP="0044482C">
            <w:pPr>
              <w:rPr>
                <w:b/>
                <w:bCs/>
              </w:rPr>
            </w:pPr>
            <w:r>
              <w:rPr>
                <w:b/>
                <w:bCs/>
              </w:rPr>
              <w:t>Rate</w:t>
            </w:r>
          </w:p>
        </w:tc>
        <w:tc>
          <w:tcPr>
            <w:tcW w:w="3021" w:type="dxa"/>
          </w:tcPr>
          <w:p w14:paraId="0594DE6D" w14:textId="0AC9607B" w:rsidR="00842FCF" w:rsidRDefault="2A10D384" w:rsidP="2A10D384">
            <w:pPr>
              <w:jc w:val="right"/>
              <w:rPr>
                <w:b/>
                <w:bCs/>
              </w:rPr>
            </w:pPr>
            <w:r w:rsidRPr="2A10D384">
              <w:rPr>
                <w:b/>
                <w:bCs/>
              </w:rPr>
              <w:t>Höhe Mittel</w:t>
            </w:r>
          </w:p>
        </w:tc>
      </w:tr>
      <w:tr w:rsidR="00842FCF" w14:paraId="0CEE77C9" w14:textId="77777777" w:rsidTr="2A10D384">
        <w:tc>
          <w:tcPr>
            <w:tcW w:w="3020" w:type="dxa"/>
          </w:tcPr>
          <w:p w14:paraId="3A4C3603" w14:textId="57C74246" w:rsidR="00842FCF" w:rsidRPr="0044482C" w:rsidRDefault="00842FCF" w:rsidP="0044482C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Rate 2025</w:t>
            </w:r>
          </w:p>
        </w:tc>
        <w:tc>
          <w:tcPr>
            <w:tcW w:w="3021" w:type="dxa"/>
          </w:tcPr>
          <w:p w14:paraId="18C0DE92" w14:textId="77777777" w:rsidR="00842FCF" w:rsidRDefault="00842FCF" w:rsidP="2A10D384">
            <w:pPr>
              <w:jc w:val="right"/>
              <w:rPr>
                <w:b/>
                <w:bCs/>
              </w:rPr>
            </w:pPr>
          </w:p>
        </w:tc>
      </w:tr>
      <w:tr w:rsidR="00842FCF" w14:paraId="36D18001" w14:textId="77777777" w:rsidTr="2A10D384">
        <w:tc>
          <w:tcPr>
            <w:tcW w:w="3020" w:type="dxa"/>
          </w:tcPr>
          <w:p w14:paraId="337610CB" w14:textId="1173502C" w:rsidR="00842FCF" w:rsidRPr="0044482C" w:rsidRDefault="00842FCF" w:rsidP="0044482C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Rate 2026</w:t>
            </w:r>
          </w:p>
        </w:tc>
        <w:tc>
          <w:tcPr>
            <w:tcW w:w="3021" w:type="dxa"/>
          </w:tcPr>
          <w:p w14:paraId="536F0D1E" w14:textId="77777777" w:rsidR="00842FCF" w:rsidRDefault="00842FCF" w:rsidP="2A10D384">
            <w:pPr>
              <w:jc w:val="right"/>
              <w:rPr>
                <w:b/>
                <w:bCs/>
              </w:rPr>
            </w:pPr>
          </w:p>
        </w:tc>
      </w:tr>
      <w:tr w:rsidR="00842FCF" w14:paraId="7DFB3270" w14:textId="77777777" w:rsidTr="2A10D384">
        <w:tc>
          <w:tcPr>
            <w:tcW w:w="3020" w:type="dxa"/>
          </w:tcPr>
          <w:p w14:paraId="1E28709F" w14:textId="0729885B" w:rsidR="00842FCF" w:rsidRPr="0044482C" w:rsidRDefault="00842FCF" w:rsidP="0044482C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Rate 2027</w:t>
            </w:r>
          </w:p>
        </w:tc>
        <w:tc>
          <w:tcPr>
            <w:tcW w:w="3021" w:type="dxa"/>
          </w:tcPr>
          <w:p w14:paraId="10753777" w14:textId="77777777" w:rsidR="00842FCF" w:rsidRDefault="00842FCF" w:rsidP="2A10D384">
            <w:pPr>
              <w:jc w:val="right"/>
              <w:rPr>
                <w:b/>
                <w:bCs/>
              </w:rPr>
            </w:pPr>
          </w:p>
        </w:tc>
      </w:tr>
      <w:tr w:rsidR="00842FCF" w14:paraId="50918439" w14:textId="77777777" w:rsidTr="2A10D384">
        <w:tc>
          <w:tcPr>
            <w:tcW w:w="3020" w:type="dxa"/>
          </w:tcPr>
          <w:p w14:paraId="6EBA59F0" w14:textId="20A8F49B" w:rsidR="00842FCF" w:rsidRDefault="00842FCF" w:rsidP="0044482C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Rate 2028</w:t>
            </w:r>
          </w:p>
        </w:tc>
        <w:tc>
          <w:tcPr>
            <w:tcW w:w="3021" w:type="dxa"/>
          </w:tcPr>
          <w:p w14:paraId="7E194245" w14:textId="77777777" w:rsidR="00842FCF" w:rsidRDefault="00842FCF" w:rsidP="2A10D384">
            <w:pPr>
              <w:jc w:val="right"/>
              <w:rPr>
                <w:b/>
                <w:bCs/>
              </w:rPr>
            </w:pPr>
          </w:p>
        </w:tc>
      </w:tr>
      <w:tr w:rsidR="00842FCF" w14:paraId="440091E1" w14:textId="77777777" w:rsidTr="2A10D384">
        <w:tc>
          <w:tcPr>
            <w:tcW w:w="3020" w:type="dxa"/>
          </w:tcPr>
          <w:p w14:paraId="268986C8" w14:textId="415FFC6B" w:rsidR="00842FCF" w:rsidRDefault="00842FCF" w:rsidP="00AF063F">
            <w:pPr>
              <w:pStyle w:val="Listenabsatz"/>
              <w:rPr>
                <w:b/>
                <w:bCs/>
              </w:rPr>
            </w:pPr>
            <w:r>
              <w:rPr>
                <w:b/>
                <w:bCs/>
              </w:rPr>
              <w:t>Gesamt</w:t>
            </w:r>
          </w:p>
        </w:tc>
        <w:tc>
          <w:tcPr>
            <w:tcW w:w="3021" w:type="dxa"/>
          </w:tcPr>
          <w:p w14:paraId="05047556" w14:textId="26C40AA7" w:rsidR="00842FCF" w:rsidRDefault="00842FCF" w:rsidP="2A10D384">
            <w:pPr>
              <w:jc w:val="right"/>
              <w:rPr>
                <w:b/>
                <w:bCs/>
              </w:rPr>
            </w:pPr>
          </w:p>
        </w:tc>
      </w:tr>
    </w:tbl>
    <w:p w14:paraId="61FB0929" w14:textId="7AF1E4DC" w:rsidR="0044482C" w:rsidRDefault="0044482C" w:rsidP="0044482C">
      <w:r>
        <w:br/>
      </w:r>
      <w:r w:rsidR="2A10D384" w:rsidRPr="2A8AA67C">
        <w:rPr>
          <w:rFonts w:eastAsiaTheme="minorEastAsia"/>
          <w:color w:val="333333"/>
        </w:rPr>
        <w:t xml:space="preserve">Die Auszahlung der Raten erfolgt </w:t>
      </w:r>
      <w:r w:rsidR="2A8AA67C" w:rsidRPr="2A8AA67C">
        <w:rPr>
          <w:rFonts w:eastAsiaTheme="minorEastAsia"/>
          <w:color w:val="333333"/>
        </w:rPr>
        <w:t>im Jahr 2025</w:t>
      </w:r>
      <w:r w:rsidR="2A10D384" w:rsidRPr="2A8AA67C">
        <w:rPr>
          <w:rFonts w:eastAsiaTheme="minorEastAsia"/>
          <w:color w:val="333333"/>
        </w:rPr>
        <w:t xml:space="preserve"> zu Beginn des Förderzeitraums </w:t>
      </w:r>
      <w:r w:rsidR="2A8AA67C" w:rsidRPr="2A8AA67C">
        <w:rPr>
          <w:rFonts w:eastAsiaTheme="minorEastAsia"/>
          <w:color w:val="333333"/>
        </w:rPr>
        <w:t>und in allen Folgejahren</w:t>
      </w:r>
      <w:r w:rsidR="2A10D384" w:rsidRPr="2A8AA67C">
        <w:rPr>
          <w:rFonts w:eastAsiaTheme="minorEastAsia"/>
          <w:color w:val="333333"/>
        </w:rPr>
        <w:t xml:space="preserve"> zu Beginn des Kalenderjahres auf die vom Projektträger im Antrag angegebene Kontoverbindung.</w:t>
      </w:r>
      <w:r>
        <w:br/>
      </w:r>
      <w:r>
        <w:br/>
      </w:r>
      <w:r>
        <w:br/>
      </w:r>
      <w:r>
        <w:br/>
      </w:r>
      <w:r w:rsidR="2A10D384">
        <w:t>______________________________</w:t>
      </w:r>
    </w:p>
    <w:p w14:paraId="4B706813" w14:textId="2B8DD570" w:rsidR="0044482C" w:rsidRDefault="0044482C" w:rsidP="0044482C">
      <w:r>
        <w:t>Unterschrift Projektträger</w:t>
      </w:r>
      <w:r>
        <w:br/>
      </w:r>
      <w:r>
        <w:br/>
        <w:t>______________________________</w:t>
      </w:r>
      <w:r>
        <w:tab/>
      </w:r>
    </w:p>
    <w:p w14:paraId="48200CC9" w14:textId="312C5F40" w:rsidR="0044482C" w:rsidRPr="0044482C" w:rsidRDefault="0044482C" w:rsidP="0044482C">
      <w:r>
        <w:t>Name + Funktion Druckbuchstaben</w:t>
      </w:r>
    </w:p>
    <w:sectPr w:rsidR="0044482C" w:rsidRPr="004448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icole Zarbock" w:date="2025-06-03T10:10:00Z" w:initials="NZ">
    <w:p w14:paraId="5C3B1CA8" w14:textId="77777777" w:rsidR="00D46C19" w:rsidRDefault="00D46C19" w:rsidP="00D46C19">
      <w:pPr>
        <w:pStyle w:val="Kommentartext"/>
      </w:pPr>
      <w:r>
        <w:rPr>
          <w:rStyle w:val="Kommentarzeichen"/>
        </w:rPr>
        <w:annotationRef/>
      </w:r>
      <w:r>
        <w:t xml:space="preserve">Eine Frage: wer füllt die roten Felder aus? Die Bürgerstiftung oder der Träger? Wenn es die Bürgerstiftung machen soll, bin ich damit fein. </w:t>
      </w:r>
    </w:p>
  </w:comment>
  <w:comment w:id="1" w:author="Johanna Werheid" w:date="2025-06-03T14:46:00Z" w:initials="JW">
    <w:p w14:paraId="108EDB5B" w14:textId="39C2710B" w:rsidR="009C36BB" w:rsidRDefault="009C36BB">
      <w:pPr>
        <w:pStyle w:val="Kommentartext"/>
      </w:pPr>
      <w:r>
        <w:rPr>
          <w:rStyle w:val="Kommentarzeichen"/>
        </w:rPr>
        <w:annotationRef/>
      </w:r>
      <w:r>
        <w:fldChar w:fldCharType="begin"/>
      </w:r>
      <w:r>
        <w:instrText xml:space="preserve"> HYPERLINK "mailto:nicole.zarbock@buergerstiftung-hamburg.de"</w:instrText>
      </w:r>
      <w:bookmarkStart w:id="2" w:name="_@_CFEB2A457F7D432CB0C35E46B3319055Z"/>
      <w:r>
        <w:fldChar w:fldCharType="separate"/>
      </w:r>
      <w:bookmarkEnd w:id="2"/>
      <w:r w:rsidRPr="671147D3">
        <w:rPr>
          <w:noProof/>
        </w:rPr>
        <w:t>@Nicole Zarbock</w:t>
      </w:r>
      <w:r>
        <w:fldChar w:fldCharType="end"/>
      </w:r>
      <w:r w:rsidRPr="313F676A">
        <w:t xml:space="preserve"> Ja, genau so ist es gedacht. Die Bürgerstiftungen füllen die roten Felder aus.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C3B1CA8" w15:done="0"/>
  <w15:commentEx w15:paraId="108EDB5B" w15:paraIdParent="5C3B1C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05B5C3" w16cex:dateUtc="2025-06-03T08:10:00Z"/>
  <w16cex:commentExtensible w16cex:durableId="0B5A3775" w16cex:dateUtc="2025-06-03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C3B1CA8" w16cid:durableId="7505B5C3"/>
  <w16cid:commentId w16cid:paraId="108EDB5B" w16cid:durableId="0B5A37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7ABB"/>
    <w:multiLevelType w:val="hybridMultilevel"/>
    <w:tmpl w:val="7C508E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682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cole Zarbock">
    <w15:presenceInfo w15:providerId="AD" w15:userId="S::Nicole.Zarbock@buergerstiftung-hamburg.de::328029ea-8238-4efb-8765-721478ad2112"/>
  </w15:person>
  <w15:person w15:author="Johanna Werheid">
    <w15:presenceInfo w15:providerId="AD" w15:userId="S::johanna.werheid@buergerstiftung-hamburg.de::0e5a76f4-0073-4ba6-a76e-ff9cdf1546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87"/>
    <w:rsid w:val="000B7949"/>
    <w:rsid w:val="001A44A1"/>
    <w:rsid w:val="0044482C"/>
    <w:rsid w:val="004915F6"/>
    <w:rsid w:val="00842FCF"/>
    <w:rsid w:val="00876C3F"/>
    <w:rsid w:val="00882939"/>
    <w:rsid w:val="009C36BB"/>
    <w:rsid w:val="00A500F4"/>
    <w:rsid w:val="00AA1E17"/>
    <w:rsid w:val="00AF063F"/>
    <w:rsid w:val="00B05CD1"/>
    <w:rsid w:val="00B6136D"/>
    <w:rsid w:val="00BF260C"/>
    <w:rsid w:val="00C46ED9"/>
    <w:rsid w:val="00CA0CD3"/>
    <w:rsid w:val="00D22096"/>
    <w:rsid w:val="00D46C19"/>
    <w:rsid w:val="00D67E9B"/>
    <w:rsid w:val="00D96287"/>
    <w:rsid w:val="00FC3B49"/>
    <w:rsid w:val="2A10D384"/>
    <w:rsid w:val="2A8AA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7C69"/>
  <w15:chartTrackingRefBased/>
  <w15:docId w15:val="{39B55F49-D5B7-4E73-86BB-7392CA0B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6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6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6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6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6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6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6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6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6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6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6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6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628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628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628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628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628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62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6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6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6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6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6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628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628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628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6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628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628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4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46C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6C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6C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6C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6C1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A0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DE56E129D2E46A40676D490C1D2EA" ma:contentTypeVersion="3" ma:contentTypeDescription="Ein neues Dokument erstellen." ma:contentTypeScope="" ma:versionID="e01469315c695c8dca2211e75d90f4d5">
  <xsd:schema xmlns:xsd="http://www.w3.org/2001/XMLSchema" xmlns:xs="http://www.w3.org/2001/XMLSchema" xmlns:p="http://schemas.microsoft.com/office/2006/metadata/properties" xmlns:ns2="fb3f57d6-bd7b-446b-b206-62ac1e1365b6" targetNamespace="http://schemas.microsoft.com/office/2006/metadata/properties" ma:root="true" ma:fieldsID="c2da179b21409e4d85624ce351bfc07e" ns2:_="">
    <xsd:import namespace="fb3f57d6-bd7b-446b-b206-62ac1e136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f57d6-bd7b-446b-b206-62ac1e136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E3FF7-6FDC-4D10-83EC-C72D6FA92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f57d6-bd7b-446b-b206-62ac1e136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18408-EADB-477D-B916-8C06763D0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21E3C-389B-4E13-B729-4DD6B80112E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fb3f57d6-bd7b-446b-b206-62ac1e1365b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Werheid</dc:creator>
  <cp:keywords/>
  <dc:description/>
  <cp:lastModifiedBy>Johanna Werheid</cp:lastModifiedBy>
  <cp:revision>2</cp:revision>
  <dcterms:created xsi:type="dcterms:W3CDTF">2025-06-03T12:47:00Z</dcterms:created>
  <dcterms:modified xsi:type="dcterms:W3CDTF">2025-06-03T12:47:00Z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0x010100781DE56E129D2E46A40676D490C1D2EA</vt:lpwstr>
  </property>
</Properties>
</file>